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B7F6" w14:textId="77777777" w:rsidR="00D35240" w:rsidRDefault="0087736D">
      <w:r>
        <w:t xml:space="preserve">V súlade s ustanoveniami zákona NR SR č. 543/2002 </w:t>
      </w:r>
      <w:proofErr w:type="spellStart"/>
      <w:r>
        <w:t>Z.z</w:t>
      </w:r>
      <w:proofErr w:type="spellEnd"/>
      <w:r>
        <w:t>. o ochrane prírody a krajiny v platnom znení , zverejňujeme informáciu o začatých správnych konaniach vo veci vydania súhlasu na výrub drevín:</w:t>
      </w:r>
    </w:p>
    <w:p w14:paraId="2290246C" w14:textId="0F73DCE9" w:rsidR="0087736D" w:rsidRDefault="0087736D">
      <w:pPr>
        <w:rPr>
          <w:b/>
        </w:rPr>
      </w:pPr>
      <w:r>
        <w:rPr>
          <w:b/>
        </w:rPr>
        <w:t xml:space="preserve">Žiadateľ:    </w:t>
      </w:r>
      <w:r w:rsidR="00446386">
        <w:rPr>
          <w:b/>
        </w:rPr>
        <w:t xml:space="preserve">Jolana </w:t>
      </w:r>
      <w:proofErr w:type="spellStart"/>
      <w:r w:rsidR="00446386">
        <w:rPr>
          <w:b/>
        </w:rPr>
        <w:t>Kadlíčková</w:t>
      </w:r>
      <w:proofErr w:type="spellEnd"/>
    </w:p>
    <w:p w14:paraId="0ED204BA" w14:textId="38BF7E26" w:rsidR="00706FBF" w:rsidRDefault="00D44ABA">
      <w:r>
        <w:rPr>
          <w:b/>
        </w:rPr>
        <w:t>Druh a počet drevín</w:t>
      </w:r>
      <w:r w:rsidRPr="00C75B2A">
        <w:t xml:space="preserve">:     </w:t>
      </w:r>
      <w:r w:rsidR="00446386">
        <w:t>smrek obyčajný</w:t>
      </w:r>
      <w:r w:rsidR="00706FBF">
        <w:t xml:space="preserve"> – </w:t>
      </w:r>
      <w:r w:rsidR="006F13EC">
        <w:t>1</w:t>
      </w:r>
      <w:r w:rsidR="00706FBF">
        <w:t xml:space="preserve"> ks </w:t>
      </w:r>
      <w:r w:rsidRPr="00C75B2A">
        <w:t xml:space="preserve">  </w:t>
      </w:r>
    </w:p>
    <w:p w14:paraId="2A0BFD9B" w14:textId="007A9D3B" w:rsidR="00C75B2A" w:rsidRDefault="00D44ABA">
      <w:r w:rsidRPr="00D44ABA">
        <w:rPr>
          <w:b/>
        </w:rPr>
        <w:t>Pozemky</w:t>
      </w:r>
      <w:r>
        <w:rPr>
          <w:b/>
        </w:rPr>
        <w:t xml:space="preserve"> v </w:t>
      </w:r>
      <w:proofErr w:type="spellStart"/>
      <w:r>
        <w:rPr>
          <w:b/>
        </w:rPr>
        <w:t>k.ú</w:t>
      </w:r>
      <w:proofErr w:type="spellEnd"/>
      <w:r>
        <w:rPr>
          <w:b/>
        </w:rPr>
        <w:t xml:space="preserve">. </w:t>
      </w:r>
      <w:r w:rsidR="00446386">
        <w:rPr>
          <w:b/>
        </w:rPr>
        <w:t>Stráže</w:t>
      </w:r>
      <w:r>
        <w:rPr>
          <w:b/>
        </w:rPr>
        <w:t xml:space="preserve">: </w:t>
      </w:r>
      <w:r>
        <w:t>„</w:t>
      </w:r>
      <w:r w:rsidR="00446386">
        <w:t>E</w:t>
      </w:r>
      <w:r>
        <w:t xml:space="preserve">“ </w:t>
      </w:r>
      <w:r w:rsidR="00706FBF">
        <w:t>17</w:t>
      </w:r>
      <w:r w:rsidR="00446386">
        <w:t>10</w:t>
      </w:r>
      <w:r w:rsidR="006F13EC">
        <w:t>/1</w:t>
      </w:r>
      <w:r>
        <w:t xml:space="preserve"> </w:t>
      </w:r>
    </w:p>
    <w:p w14:paraId="290CF954" w14:textId="3C81A7A5" w:rsidR="0087736D" w:rsidRPr="00C75B2A" w:rsidRDefault="0087736D">
      <w:r>
        <w:rPr>
          <w:b/>
        </w:rPr>
        <w:t xml:space="preserve">Dátum doručenia žiadosti:  </w:t>
      </w:r>
      <w:r w:rsidR="006F13EC">
        <w:rPr>
          <w:b/>
        </w:rPr>
        <w:t>2</w:t>
      </w:r>
      <w:r w:rsidR="00446386">
        <w:rPr>
          <w:b/>
        </w:rPr>
        <w:t>6</w:t>
      </w:r>
      <w:r>
        <w:rPr>
          <w:b/>
        </w:rPr>
        <w:t>.</w:t>
      </w:r>
      <w:r w:rsidR="00C0588C">
        <w:rPr>
          <w:b/>
        </w:rPr>
        <w:t>0</w:t>
      </w:r>
      <w:r w:rsidR="00446386">
        <w:rPr>
          <w:b/>
        </w:rPr>
        <w:t>8</w:t>
      </w:r>
      <w:r>
        <w:rPr>
          <w:b/>
        </w:rPr>
        <w:t>.20</w:t>
      </w:r>
      <w:r w:rsidR="002A6610">
        <w:rPr>
          <w:b/>
        </w:rPr>
        <w:t>2</w:t>
      </w:r>
      <w:r w:rsidR="00446386">
        <w:rPr>
          <w:b/>
        </w:rPr>
        <w:t>2</w:t>
      </w:r>
    </w:p>
    <w:p w14:paraId="71C5D312" w14:textId="5A2A1FD1" w:rsidR="0087736D" w:rsidRPr="0087736D" w:rsidRDefault="0087736D">
      <w:pPr>
        <w:rPr>
          <w:b/>
        </w:rPr>
      </w:pPr>
      <w:r>
        <w:t xml:space="preserve">Termín na doručenie písomného alebo elektronického potvrdenia záujmu byť účastníkom v začatom správnom konaní:  </w:t>
      </w:r>
      <w:r w:rsidR="00446386">
        <w:rPr>
          <w:b/>
        </w:rPr>
        <w:t>12</w:t>
      </w:r>
      <w:r>
        <w:rPr>
          <w:b/>
        </w:rPr>
        <w:t>.</w:t>
      </w:r>
      <w:r w:rsidR="002A6610">
        <w:rPr>
          <w:b/>
        </w:rPr>
        <w:t>0</w:t>
      </w:r>
      <w:r w:rsidR="006F13EC">
        <w:rPr>
          <w:b/>
        </w:rPr>
        <w:t>9</w:t>
      </w:r>
      <w:r>
        <w:rPr>
          <w:b/>
        </w:rPr>
        <w:t>.20</w:t>
      </w:r>
      <w:r w:rsidR="002A6610">
        <w:rPr>
          <w:b/>
        </w:rPr>
        <w:t>2</w:t>
      </w:r>
      <w:r w:rsidR="00446386">
        <w:rPr>
          <w:b/>
        </w:rPr>
        <w:t>2</w:t>
      </w:r>
      <w:r w:rsidR="00985091">
        <w:rPr>
          <w:b/>
        </w:rPr>
        <w:t>.</w:t>
      </w:r>
    </w:p>
    <w:sectPr w:rsidR="0087736D" w:rsidRPr="0087736D" w:rsidSect="00560F7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36D"/>
    <w:rsid w:val="001825BD"/>
    <w:rsid w:val="001D64E6"/>
    <w:rsid w:val="00207127"/>
    <w:rsid w:val="002356B8"/>
    <w:rsid w:val="002A6610"/>
    <w:rsid w:val="002E1841"/>
    <w:rsid w:val="00397C13"/>
    <w:rsid w:val="00446386"/>
    <w:rsid w:val="00480740"/>
    <w:rsid w:val="0051365D"/>
    <w:rsid w:val="00560F7C"/>
    <w:rsid w:val="00624F82"/>
    <w:rsid w:val="00667DF4"/>
    <w:rsid w:val="00681B85"/>
    <w:rsid w:val="006F13EC"/>
    <w:rsid w:val="00706FBF"/>
    <w:rsid w:val="0072048B"/>
    <w:rsid w:val="008707FF"/>
    <w:rsid w:val="0087736D"/>
    <w:rsid w:val="00925C25"/>
    <w:rsid w:val="00945DC3"/>
    <w:rsid w:val="00985091"/>
    <w:rsid w:val="009B3C24"/>
    <w:rsid w:val="00A81836"/>
    <w:rsid w:val="00B11502"/>
    <w:rsid w:val="00C0588C"/>
    <w:rsid w:val="00C62342"/>
    <w:rsid w:val="00C75B2A"/>
    <w:rsid w:val="00D22A5A"/>
    <w:rsid w:val="00D35240"/>
    <w:rsid w:val="00D44ABA"/>
    <w:rsid w:val="00D60E78"/>
    <w:rsid w:val="00D83EC0"/>
    <w:rsid w:val="00F86695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E328"/>
  <w15:docId w15:val="{FA1CC5AB-C5DC-4EB1-8A82-C3CD41F4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52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F8F-3D38-43CA-91CF-CC7A2264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Gabriela Baďurová</cp:lastModifiedBy>
  <cp:revision>16</cp:revision>
  <cp:lastPrinted>2022-09-05T10:51:00Z</cp:lastPrinted>
  <dcterms:created xsi:type="dcterms:W3CDTF">2014-09-25T12:43:00Z</dcterms:created>
  <dcterms:modified xsi:type="dcterms:W3CDTF">2021-09-22T06:03:00Z</dcterms:modified>
</cp:coreProperties>
</file>